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shd w:val="clear" w:color="auto" w:fill="FFFFFF"/>
        </w:rPr>
        <w:t>高等教育自学考试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考生各专业中指定的</w:t>
      </w:r>
      <w:bookmarkStart w:id="0" w:name="_GoBack"/>
      <w:bookmarkEnd w:id="0"/>
    </w:p>
    <w:p>
      <w:pPr>
        <w:spacing w:line="220" w:lineRule="atLeast"/>
        <w:jc w:val="center"/>
        <w:rPr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学业水平课程一览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表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016"/>
        <w:gridCol w:w="4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16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经济学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区域经济学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国际经济学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金融学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金融市场学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保险学原理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3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国际市场营销学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外经贸经营与管理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4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管理学原理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会计学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财务报表分析（一）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管理学原理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旅游管理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旅游美学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管理学原理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劳动法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环境法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新闻学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传播学概论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新闻伦理学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广告学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传播学概论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广告媒体分析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小学教育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小学艺术教育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学前教育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学前教育原理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幼儿园教师考研指导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应用心理学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学校心理学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心理咨询原理与技术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教育管理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教育管理原理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教育管理心理学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体育教育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体操（二）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英语写作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日语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日语写作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日语翻译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18</w:t>
            </w:r>
          </w:p>
          <w:p>
            <w:pPr>
              <w:spacing w:after="0"/>
              <w:jc w:val="center"/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中国现代文学史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护理学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社区护理学（一）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护理礼仪与人际沟通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药学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药剂学（二）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药理学（四）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服装与服饰设计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服装设计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服装图形设计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视觉传达设计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版面设计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环境设计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室内设计原理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室内专题设计（一）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艺术教育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中外音乐史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简明配器法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25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公共事业管理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行政法与行政诉讼法（一）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人文地理与城乡规划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自然地理学基础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区域规划概论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土地资源管理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土地资源学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土地管理学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t>28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49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公务员制度</w:t>
            </w:r>
          </w:p>
        </w:tc>
      </w:tr>
    </w:tbl>
    <w:p>
      <w:pPr>
        <w:spacing w:line="220" w:lineRule="atLeast"/>
      </w:pPr>
    </w:p>
    <w:sectPr>
      <w:pgSz w:w="11906" w:h="16838"/>
      <w:pgMar w:top="1134" w:right="1797" w:bottom="1134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2YwYzBlOTVjNDEyYzQ5ZTkwYTdmMTFlZDk1NGIifQ=="/>
  </w:docVars>
  <w:rsids>
    <w:rsidRoot w:val="00D31D50"/>
    <w:rsid w:val="000744CC"/>
    <w:rsid w:val="00081CD7"/>
    <w:rsid w:val="00171723"/>
    <w:rsid w:val="001942A2"/>
    <w:rsid w:val="00220C7E"/>
    <w:rsid w:val="00236172"/>
    <w:rsid w:val="00265129"/>
    <w:rsid w:val="002B4489"/>
    <w:rsid w:val="00310787"/>
    <w:rsid w:val="00323B43"/>
    <w:rsid w:val="00366BEE"/>
    <w:rsid w:val="00396863"/>
    <w:rsid w:val="003A6CC6"/>
    <w:rsid w:val="003D37D8"/>
    <w:rsid w:val="003E2301"/>
    <w:rsid w:val="00426133"/>
    <w:rsid w:val="004358AB"/>
    <w:rsid w:val="00447634"/>
    <w:rsid w:val="00511F1A"/>
    <w:rsid w:val="00526B1D"/>
    <w:rsid w:val="005B217C"/>
    <w:rsid w:val="005D72BC"/>
    <w:rsid w:val="006C1F2D"/>
    <w:rsid w:val="007A024D"/>
    <w:rsid w:val="008815FF"/>
    <w:rsid w:val="008B7726"/>
    <w:rsid w:val="009708B5"/>
    <w:rsid w:val="00990000"/>
    <w:rsid w:val="009B1E53"/>
    <w:rsid w:val="00A239A8"/>
    <w:rsid w:val="00A60454"/>
    <w:rsid w:val="00AC27CB"/>
    <w:rsid w:val="00B10458"/>
    <w:rsid w:val="00BA12D6"/>
    <w:rsid w:val="00BB65FA"/>
    <w:rsid w:val="00C11419"/>
    <w:rsid w:val="00CB4FCE"/>
    <w:rsid w:val="00CB51AC"/>
    <w:rsid w:val="00D31D50"/>
    <w:rsid w:val="00DC03AC"/>
    <w:rsid w:val="00E34E6A"/>
    <w:rsid w:val="00EC1DBD"/>
    <w:rsid w:val="00F213EA"/>
    <w:rsid w:val="00F36A72"/>
    <w:rsid w:val="00F9425E"/>
    <w:rsid w:val="00FE04AD"/>
    <w:rsid w:val="151D56DF"/>
    <w:rsid w:val="3F971530"/>
    <w:rsid w:val="4E800DB2"/>
    <w:rsid w:val="52DA0588"/>
    <w:rsid w:val="75283D47"/>
    <w:rsid w:val="7BD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2024-03-28T08:27:00Z</cp:lastPrinted>
  <dcterms:modified xsi:type="dcterms:W3CDTF">2024-03-29T01:10:45Z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06A615F55C9E4BFE9BB9D37A96D514BD_13</vt:lpwstr>
  </property>
</Properties>
</file>