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B6A06">
      <w:pPr>
        <w:spacing w:line="560" w:lineRule="exact"/>
        <w:rPr>
          <w:rFonts w:cs="仿宋" w:asciiTheme="minorEastAsia" w:hAnsiTheme="minorEastAsia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cs="仿宋" w:asciiTheme="minorEastAsia" w:hAnsiTheme="minorEastAsia"/>
          <w:b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cs="仿宋" w:asciiTheme="minorEastAsia" w:hAnsiTheme="minorEastAsia"/>
          <w:b/>
          <w:color w:val="333333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cs="仿宋" w:asciiTheme="minorEastAsia" w:hAnsiTheme="minorEastAsia"/>
          <w:b/>
          <w:color w:val="333333"/>
          <w:sz w:val="32"/>
          <w:szCs w:val="32"/>
          <w:shd w:val="clear" w:color="auto" w:fill="FFFFFF"/>
        </w:rPr>
        <w:t>上传电子照片标准</w:t>
      </w:r>
    </w:p>
    <w:p w14:paraId="5083384D">
      <w:pPr>
        <w:pStyle w:val="3"/>
        <w:spacing w:before="0" w:beforeAutospacing="0" w:after="0" w:afterAutospacing="0" w:line="560" w:lineRule="exact"/>
        <w:ind w:firstLine="640"/>
        <w:rPr>
          <w:rFonts w:ascii="Times New Roman" w:hAnsi="Times New Roman" w:eastAsia="仿宋" w:cs="Times New Roman"/>
          <w:sz w:val="32"/>
          <w:szCs w:val="32"/>
        </w:rPr>
      </w:pPr>
    </w:p>
    <w:p w14:paraId="07DF9BCA">
      <w:pPr>
        <w:snapToGrid w:val="0"/>
        <w:spacing w:line="52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/>
          <w:b/>
          <w:sz w:val="28"/>
          <w:szCs w:val="28"/>
        </w:rPr>
        <w:t>年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上半年</w:t>
      </w:r>
      <w:r>
        <w:rPr>
          <w:rFonts w:hint="eastAsia" w:asciiTheme="minorEastAsia" w:hAnsiTheme="minorEastAsia"/>
          <w:b/>
          <w:sz w:val="28"/>
          <w:szCs w:val="28"/>
        </w:rPr>
        <w:t>湖南省成人高等教育本科毕业生申请学士学位</w:t>
      </w:r>
    </w:p>
    <w:p w14:paraId="53E9BC94">
      <w:pPr>
        <w:snapToGrid w:val="0"/>
        <w:spacing w:line="52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考试上传电子照片标准</w:t>
      </w:r>
    </w:p>
    <w:p w14:paraId="60F3594B">
      <w:pPr>
        <w:widowControl/>
        <w:spacing w:line="336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1．电子照片图像样式：</w:t>
      </w:r>
    </w:p>
    <w:p w14:paraId="347B0498">
      <w:pPr>
        <w:widowControl/>
        <w:spacing w:line="336" w:lineRule="auto"/>
        <w:ind w:firstLine="64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3619500" cy="2343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2FD4FC">
      <w:pPr>
        <w:widowControl/>
        <w:spacing w:line="336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2．图像规格：567像素（高）× 390像素（宽），或</w:t>
      </w:r>
      <w:r>
        <w:rPr>
          <w:rFonts w:hint="eastAsia" w:asciiTheme="minorEastAsia" w:hAnsiTheme="minorEastAsia"/>
          <w:spacing w:val="-4"/>
          <w:sz w:val="28"/>
          <w:szCs w:val="28"/>
        </w:rPr>
        <w:t>图像尺寸为48毫米（高）× 33毫米（宽），</w:t>
      </w:r>
      <w:r>
        <w:rPr>
          <w:rFonts w:hint="eastAsia" w:asciiTheme="minorEastAsia" w:hAnsiTheme="minorEastAsia"/>
          <w:sz w:val="28"/>
          <w:szCs w:val="28"/>
        </w:rPr>
        <w:t>图</w:t>
      </w:r>
      <w:r>
        <w:rPr>
          <w:rFonts w:hint="eastAsia" w:asciiTheme="minorEastAsia" w:hAnsiTheme="minorEastAsia"/>
          <w:spacing w:val="-4"/>
          <w:sz w:val="28"/>
          <w:szCs w:val="28"/>
        </w:rPr>
        <w:t>像文件大小为</w:t>
      </w:r>
      <w:r>
        <w:rPr>
          <w:rFonts w:hint="eastAsia" w:asciiTheme="minorEastAsia" w:hAnsiTheme="minorEastAsia"/>
          <w:sz w:val="28"/>
          <w:szCs w:val="28"/>
        </w:rPr>
        <w:t>20kB~200kB</w:t>
      </w:r>
      <w:r>
        <w:rPr>
          <w:rFonts w:hint="eastAsia" w:asciiTheme="minorEastAsia" w:hAnsiTheme="minorEastAsia"/>
          <w:spacing w:val="-4"/>
          <w:sz w:val="28"/>
          <w:szCs w:val="28"/>
        </w:rPr>
        <w:t>，JPG格式。</w:t>
      </w:r>
    </w:p>
    <w:p w14:paraId="4ED94A33">
      <w:pPr>
        <w:widowControl/>
        <w:spacing w:line="336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3．要求：近期（三个月内）正面免冠彩色半身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电子照片。照片要求人像清晰，轮廓分明，层次丰富，神态自然。</w:t>
      </w:r>
    </w:p>
    <w:p w14:paraId="42149D5E">
      <w:pPr>
        <w:widowControl/>
        <w:spacing w:line="336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4．照片可请照相馆、数码店等协助拍摄并调整至相应文件大小，不得进行任何修饰。</w:t>
      </w:r>
    </w:p>
    <w:p w14:paraId="17EFA50E">
      <w:pPr>
        <w:ind w:firstLine="600"/>
        <w:rPr>
          <w:rFonts w:eastAsia="仿宋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5．该电子照片将在学位申请、准考证上使用。</w:t>
      </w:r>
    </w:p>
    <w:p w14:paraId="62D77FC5">
      <w:pPr>
        <w:ind w:firstLine="600"/>
        <w:rPr>
          <w:rFonts w:eastAsia="仿宋"/>
        </w:rPr>
      </w:pPr>
    </w:p>
    <w:p w14:paraId="6908ECFF">
      <w:pPr>
        <w:ind w:firstLine="600"/>
        <w:rPr>
          <w:rFonts w:eastAsia="仿宋"/>
        </w:rPr>
      </w:pPr>
    </w:p>
    <w:p w14:paraId="1CAD8117"/>
    <w:p w14:paraId="5C94D7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5C"/>
    <w:rsid w:val="00005FB5"/>
    <w:rsid w:val="001B7140"/>
    <w:rsid w:val="001F565C"/>
    <w:rsid w:val="00274805"/>
    <w:rsid w:val="00276A40"/>
    <w:rsid w:val="00597FA3"/>
    <w:rsid w:val="00845D66"/>
    <w:rsid w:val="008E5A1A"/>
    <w:rsid w:val="009D149E"/>
    <w:rsid w:val="00A01FA6"/>
    <w:rsid w:val="00B3299C"/>
    <w:rsid w:val="00FC0C11"/>
    <w:rsid w:val="08AE5E92"/>
    <w:rsid w:val="179A0679"/>
    <w:rsid w:val="33B36971"/>
    <w:rsid w:val="476676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</Company>
  <Pages>1</Pages>
  <Words>220</Words>
  <Characters>240</Characters>
  <Lines>1</Lines>
  <Paragraphs>1</Paragraphs>
  <TotalTime>0</TotalTime>
  <ScaleCrop>false</ScaleCrop>
  <LinksUpToDate>false</LinksUpToDate>
  <CharactersWithSpaces>242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2022-09-20T02:46:00Z</dcterms:created>
  <dc:creator>y</dc:creator>
  <cp:lastModifiedBy>未眠。</cp:lastModifiedBy>
  <dcterms:modified xsi:type="dcterms:W3CDTF">2025-05-16T07:18:20Z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51D0C2268BA14BDBAB2B225ADF7BB000_13</vt:lpwstr>
  </property>
  <property fmtid="{D5CDD505-2E9C-101B-9397-08002B2CF9AE}" pid="4" name="KSOTemplateDocerSaveRecord">
    <vt:lpwstr>eyJoZGlkIjoiZGJiZjBkMzJjNDNiNjdiYjM4ZGRhNjg5ZjZjNDA2M2EiLCJ1c2VySWQiOiIxNTMyNDM0NDUzIn0=</vt:lpwstr>
  </property>
</Properties>
</file>